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0A64" w14:textId="77777777" w:rsidR="00184C55" w:rsidRDefault="00931CE9" w:rsidP="004946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C83056" wp14:editId="5ED02EC6">
                <wp:simplePos x="0" y="0"/>
                <wp:positionH relativeFrom="margin">
                  <wp:posOffset>-534035</wp:posOffset>
                </wp:positionH>
                <wp:positionV relativeFrom="paragraph">
                  <wp:posOffset>3175</wp:posOffset>
                </wp:positionV>
                <wp:extent cx="6743700" cy="1404620"/>
                <wp:effectExtent l="0" t="0" r="19050" b="27940"/>
                <wp:wrapSquare wrapText="bothSides"/>
                <wp:docPr id="4594625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3C2A4" w14:textId="105407CE" w:rsidR="00931CE9" w:rsidRPr="004946A5" w:rsidRDefault="00931CE9" w:rsidP="00E05434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4946A5"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t>Implantation BRN2P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C8305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2.05pt;margin-top:.25pt;width:53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w6MQIAAF0EAAAOAAAAZHJzL2Uyb0RvYy54bWysVNuO2yAQfa/Uf0C8N3ZSJ7trxVlts01V&#10;aXuRtv0AgnGMCgwFEjv9+h2wk023Uh+q5gHBgM+cOWcmy9teK3IQzkswFZ1OckqE4VBLs6vo92+b&#10;N9eU+MBMzRQYUdGj8PR29frVsrOlmEELqhaOIIjxZWcr2oZgyyzzvBWa+QlYYfCyAadZwKPbZbVj&#10;HaJrlc3yfJF14GrrgAvvMXo/XNJVwm8awcOXpvEiEFVR5BbS6tK6jWu2WrJy55htJR9psH9goZk0&#10;mPQMdc8CI3sn/4DSkjvw0IQJB51B00guUg1YzTR/Uc1jy6xItaA43p5l8v8Pln8+PNqvjoT+HfRo&#10;YCrC2wfgPzwxsG6Z2Yk756BrBasx8TRKlnXWl+OnUWpf+giy7T5BjSazfYAE1DdOR1WwToLoaMDx&#10;LLroA+EYXFwVb69yvOJ4Ny3yYjFLtmSsPH1unQ8fBGgSNxV16GqCZ4cHHyIdVp6exGwelKw3Uql0&#10;iJ0k1sqRA8MeYJwLE4Yy1V4j3yFe5PgbugHD2DNDeHEKY4rUkxEpJfwtiTKkq+jNfDYf9PsLge1u&#10;UPAFTS0DzoGSuqLXMefIJYr+3tSpSwOTatgjGWVGF6LwgwWh3/b4MLqxhfqIfjgY+h3nEzctuF+U&#10;dNjrFfU/98wJStRHg57eTIsiDkc6FPMrNIC4y5vt5Q0zHKEqGigZtuuQBiqpbe/Q+41MrjwzGbli&#10;DyftxnmLQ3J5Tq+e/xVWTwAAAP//AwBQSwMEFAAGAAgAAAAhADBiTvjdAAAACAEAAA8AAABkcnMv&#10;ZG93bnJldi54bWxMjz9PwzAUxHckvoP1kNhaJxGQNuSlQlA2lpYysL3YbhzVf6LYTcO3x0x0PN3p&#10;7nf1ZraGTWoMvXcI+TIDppzwsncdwuHzfbECFiI5ScY7hfCjAmya25uaKukvbqemfexYKnGhIgQd&#10;41BxHoRWlsLSD8ol7+hHSzHJseNypEsqt4YXWfbELfUuLWga1KtW4rQ/W4S3D0k0xG8v2knutNlm&#10;XwexRby/m1+egUU1x/8w/OEndGgSU+vPTgZmEBarhzxFER6BJXtdlmtgLUJR5CXwpubXB5pfAAAA&#10;//8DAFBLAQItABQABgAIAAAAIQC2gziS/gAAAOEBAAATAAAAAAAAAAAAAAAAAAAAAABbQ29udGVu&#10;dF9UeXBlc10ueG1sUEsBAi0AFAAGAAgAAAAhADj9If/WAAAAlAEAAAsAAAAAAAAAAAAAAAAALwEA&#10;AF9yZWxzLy5yZWxzUEsBAi0AFAAGAAgAAAAhAGCa/DoxAgAAXQQAAA4AAAAAAAAAAAAAAAAALgIA&#10;AGRycy9lMm9Eb2MueG1sUEsBAi0AFAAGAAgAAAAhADBiTvjdAAAACAEAAA8AAAAAAAAAAAAAAAAA&#10;iwQAAGRycy9kb3ducmV2LnhtbFBLBQYAAAAABAAEAPMAAACVBQAAAAA=&#10;" fillcolor="#83caeb [1300]" strokecolor="white [3212]">
                <v:textbox style="mso-fit-shape-to-text:t">
                  <w:txbxContent>
                    <w:p w14:paraId="43E3C2A4" w14:textId="105407CE" w:rsidR="00931CE9" w:rsidRPr="004946A5" w:rsidRDefault="00931CE9" w:rsidP="00E05434">
                      <w:pPr>
                        <w:jc w:val="center"/>
                        <w:rPr>
                          <w:color w:val="FFFFFF" w:themeColor="background1"/>
                          <w:sz w:val="96"/>
                          <w:szCs w:val="96"/>
                        </w:rPr>
                      </w:pPr>
                      <w:r w:rsidRPr="004946A5">
                        <w:rPr>
                          <w:color w:val="FFFFFF" w:themeColor="background1"/>
                          <w:sz w:val="96"/>
                          <w:szCs w:val="96"/>
                        </w:rPr>
                        <w:t>Implantation BRN2P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574FF0" wp14:editId="42296BF4">
                <wp:simplePos x="0" y="0"/>
                <wp:positionH relativeFrom="margin">
                  <wp:posOffset>1054735</wp:posOffset>
                </wp:positionH>
                <wp:positionV relativeFrom="paragraph">
                  <wp:posOffset>1786890</wp:posOffset>
                </wp:positionV>
                <wp:extent cx="839470" cy="486410"/>
                <wp:effectExtent l="0" t="0" r="17780" b="27940"/>
                <wp:wrapSquare wrapText="bothSides"/>
                <wp:docPr id="7527663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AD43C" w14:textId="16208393" w:rsidR="00A142FB" w:rsidRDefault="00A142FB">
                            <w:r>
                              <w:t>Vers BR suivante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74FF0" id="_x0000_s1027" type="#_x0000_t202" style="position:absolute;margin-left:83.05pt;margin-top:140.7pt;width:66.1pt;height:3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Y0EQIAACUEAAAOAAAAZHJzL2Uyb0RvYy54bWysU9uO2yAQfa/Uf0C8N05SZzex4qy22aaq&#10;tL1I234ABhyjYoYCiZ1+/Q7Ym4227UtVHhDDDIc5Z2bWN32ryVE6r8CUdDaZUiINB6HMvqTfv+3e&#10;LCnxgRnBNBhZ0pP09Gbz+tW6s4WcQwNaSEcQxPiisyVtQrBFlnneyJb5CVhp0FmDa1lA0+0z4ViH&#10;6K3O5tPpVdaBE9YBl97j7d3gpJuEX9eShy917WUguqSYW0i7S3sV92yzZsXeMdsoPqbB/iGLlimD&#10;n56h7lhg5ODUb1Ct4g481GHCoc2grhWXiQOymU1fsHlomJWJC4rj7Vkm//9g+efjg/3qSOjfQY8F&#10;TCS8vQf+wxMD24aZvbx1DrpGMoEfz6JkWWd9MT6NUvvCR5Cq+wQCi8wOARJQX7s2qoI8CaJjAU5n&#10;0WUfCMfL5dtVfo0ejq58eZXPUlEyVjw9ts6HDxJaEg8ldVjTBM6O9z7EZFjxFBL/8qCV2Cmtk+H2&#10;1VY7cmRY/11aKf8XYdqQrqSrxXwx8P8rxDStP0G0KmAja9Uio3MQK6Jq741IbRaY0sMZU9ZmlDEq&#10;N2gY+qonSowaR1UrECfU1cHQtzhneGjA/aKkw54tqf95YE5Soj8arM1qluexyZORL67naLhLT3Xp&#10;YYYjVEkDJcNxG9JgRN0M3GINa5X0fc5kTBl7Mck+zk1s9ks7RT1P9+YRAAD//wMAUEsDBBQABgAI&#10;AAAAIQAhTiL54QAAAAsBAAAPAAAAZHJzL2Rvd25yZXYueG1sTI/LTsMwEEX3SPyDNUhsEHUeJbgh&#10;ToWQQLCDtoKtm0yTCD+C7abh7xlWsLyao3vPVOvZaDahD4OzEtJFAgxt49rBdhJ228drASxEZVul&#10;nUUJ3xhgXZ+fVaps3cm+4bSJHaMSG0oloY9xLDkPTY9GhYUb0dLt4LxRkaLveOvVicqN5lmSFNyo&#10;wdJCr0Z86LH53ByNBLF8nj7CS/763hQHvYpXt9PTl5fy8mK+vwMWcY5/MPzqkzrU5LR3R9sGpikX&#10;RUqohEykS2BEZCuRA9tLyG9EAryu+P8f6h8AAAD//wMAUEsBAi0AFAAGAAgAAAAhALaDOJL+AAAA&#10;4QEAABMAAAAAAAAAAAAAAAAAAAAAAFtDb250ZW50X1R5cGVzXS54bWxQSwECLQAUAAYACAAAACEA&#10;OP0h/9YAAACUAQAACwAAAAAAAAAAAAAAAAAvAQAAX3JlbHMvLnJlbHNQSwECLQAUAAYACAAAACEA&#10;39U2NBECAAAlBAAADgAAAAAAAAAAAAAAAAAuAgAAZHJzL2Uyb0RvYy54bWxQSwECLQAUAAYACAAA&#10;ACEAIU4i+eEAAAALAQAADwAAAAAAAAAAAAAAAABrBAAAZHJzL2Rvd25yZXYueG1sUEsFBgAAAAAE&#10;AAQA8wAAAHkFAAAAAA==&#10;">
                <v:textbox>
                  <w:txbxContent>
                    <w:p w14:paraId="186AD43C" w14:textId="16208393" w:rsidR="00A142FB" w:rsidRDefault="00A142FB">
                      <w:r>
                        <w:t>Vers BR suivante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B3B494" wp14:editId="282956A5">
                <wp:simplePos x="0" y="0"/>
                <wp:positionH relativeFrom="column">
                  <wp:posOffset>2620645</wp:posOffset>
                </wp:positionH>
                <wp:positionV relativeFrom="paragraph">
                  <wp:posOffset>1751965</wp:posOffset>
                </wp:positionV>
                <wp:extent cx="1101090" cy="486410"/>
                <wp:effectExtent l="0" t="0" r="22860" b="27940"/>
                <wp:wrapSquare wrapText="bothSides"/>
                <wp:docPr id="20380402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BB2B8" w14:textId="5D261119" w:rsidR="00A142FB" w:rsidRDefault="00A142FB">
                            <w:r>
                              <w:t xml:space="preserve">Vers capteurs ou BR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3B494" id="_x0000_s1028" type="#_x0000_t202" style="position:absolute;margin-left:206.35pt;margin-top:137.95pt;width:86.7pt;height:3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c/EgIAACYEAAAOAAAAZHJzL2Uyb0RvYy54bWysU1Fv0zAQfkfiP1h+p2mqdqxR02l0FCGN&#10;gTT4AY7jNBaOz5zdJuXXc3a6rhrwgsiD5cudv7vvu7vVzdAZdlDoNdiS55MpZ8pKqLXdlfzb1+2b&#10;a858ELYWBqwq+VF5frN+/WrVu0LNoAVTK2QEYn3Ru5K3Ibgiy7xsVSf8BJyy5GwAOxHIxF1Wo+gJ&#10;vTPZbDq9ynrA2iFI5T39vRudfJ3wm0bJ8LlpvArMlJxqC+nEdFbxzNYrUexQuFbLUxniH6rohLaU&#10;9Ax1J4Jge9S/QXVaInhowkRCl0HTaKkSB2KTT1+weWyFU4kLiePdWSb//2Dlw+HRfUEWhncwUAMT&#10;Ce/uQX73zMKmFXanbhGhb5WoKXEeJct654vT0yi1L3wEqfpPUFOTxT5AAhoa7KIqxJMROjXgeBZd&#10;DYHJmDIn4ktySfLNr6/meepKJoqn1w59+KCgY/FScqSmJnRxuPchViOKp5CYzIPR9VYbkwzcVRuD&#10;7CBoALbpSwRehBnL+pIvF7PFKMBfIabp+xNEpwNNstFdya/PQaKIsr23dZqzILQZ71SysScdo3Sj&#10;iGGoBqbrks9igihrBfWRhEUYB5cWjS4t4E/Oehrakvsfe4GKM/PRUnOW+XwepzwZ88XbGRl46aku&#10;PcJKgip54Gy8bkLajKibhVtqYqOTvs+VnEqmYUyynxYnTvulnaKe13v9CwAA//8DAFBLAwQUAAYA&#10;CAAAACEA7ezzMOIAAAALAQAADwAAAGRycy9kb3ducmV2LnhtbEyPy07DMBBF90j8gzVIbBB1kjaP&#10;hjgVQgLBDtoKtm48TSLicbDdNPw9ZgXL0T2690y1mfXAJrSuNyQgXkTAkBqjemoF7HePtwUw5yUp&#10;ORhCAd/oYFNfXlSyVOZMbzhtfctCCblSCui8H0vOXdOhlm5hRqSQHY3V0ofTtlxZeQ7leuBJFGVc&#10;y57CQidHfOiw+dyetIBi9Tx9uJfl63uTHYe1v8mnpy8rxPXVfH8HzOPs/2D41Q/qUAengzmRcmwQ&#10;sIqTPKACkjxdAwtEWmQxsIOAZZqkwOuK//+h/gEAAP//AwBQSwECLQAUAAYACAAAACEAtoM4kv4A&#10;AADhAQAAEwAAAAAAAAAAAAAAAAAAAAAAW0NvbnRlbnRfVHlwZXNdLnhtbFBLAQItABQABgAIAAAA&#10;IQA4/SH/1gAAAJQBAAALAAAAAAAAAAAAAAAAAC8BAABfcmVscy8ucmVsc1BLAQItABQABgAIAAAA&#10;IQCQEHc/EgIAACYEAAAOAAAAAAAAAAAAAAAAAC4CAABkcnMvZTJvRG9jLnhtbFBLAQItABQABgAI&#10;AAAAIQDt7PMw4gAAAAsBAAAPAAAAAAAAAAAAAAAAAGwEAABkcnMvZG93bnJldi54bWxQSwUGAAAA&#10;AAQABADzAAAAewUAAAAA&#10;">
                <v:textbox>
                  <w:txbxContent>
                    <w:p w14:paraId="30CBB2B8" w14:textId="5D261119" w:rsidR="00A142FB" w:rsidRDefault="00A142FB">
                      <w:r>
                        <w:t xml:space="preserve">Vers capteurs ou BR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29C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DF7CBD" wp14:editId="0740B882">
                <wp:simplePos x="0" y="0"/>
                <wp:positionH relativeFrom="margin">
                  <wp:align>right</wp:align>
                </wp:positionH>
                <wp:positionV relativeFrom="paragraph">
                  <wp:posOffset>1750695</wp:posOffset>
                </wp:positionV>
                <wp:extent cx="1454150" cy="473710"/>
                <wp:effectExtent l="0" t="0" r="12700" b="2159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B3A14" w14:textId="4A9427E7" w:rsidR="00A142FB" w:rsidRDefault="00A142FB">
                            <w:r>
                              <w:t>Vers Indicateur ou BR précédente</w:t>
                            </w:r>
                          </w:p>
                          <w:p w14:paraId="64100D95" w14:textId="2FE46AD7" w:rsidR="00A142FB" w:rsidRDefault="00A142FB">
                            <w:r>
                              <w:t>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F7CBD" id="_x0000_s1029" type="#_x0000_t202" style="position:absolute;margin-left:63.3pt;margin-top:137.85pt;width:114.5pt;height:37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Q1FAIAACYEAAAOAAAAZHJzL2Uyb0RvYy54bWysU9tu2zAMfR+wfxD0vjhOnbU14hRdugwD&#10;ugvQ7QNkWY6FyaJGKbGzry+lpGnQbS/D/CCIJnVIHh4ubsbesJ1Cr8FWPJ9MOVNWQqPtpuLfv63f&#10;XHHmg7CNMGBVxffK85vl61eLwZVqBh2YRiEjEOvLwVW8C8GVWeZlp3rhJ+CUJWcL2ItAJm6yBsVA&#10;6L3JZtPp22wAbByCVN7T37uDky8TftsqGb60rVeBmYpTbSGdmM46ntlyIcoNCtdpeSxD/EMVvdCW&#10;kp6g7kQQbIv6N6heSwQPbZhI6DNoWy1V6oG6yacvunnohFOpFyLHuxNN/v/Bys+7B/cVWRjfwUgD&#10;TE14dw/yh2cWVp2wG3WLCEOnREOJ80hZNjhfHp9Gqn3pI0g9fIKGhiy2ARLQ2GIfWaE+GaHTAPYn&#10;0tUYmIwpi3mRz8klyVdcXlzmaSqZKJ9eO/Thg4KexUvFkYaa0MXu3odYjSifQmIyD0Y3a21MMnBT&#10;rwyynSABrNOXGngRZiwbKn49n80PBPwVYpq+P0H0OpCSje4rfnUKEmWk7b1tks6C0OZwp5KNPfIY&#10;qTuQGMZ6ZLqp+EVMEGmtodkTsQgH4dKi0aUD/MXZQKKtuP+5Fag4Mx8tDec6L4qo8mQU88sZGXju&#10;qc89wkqCqnjg7HBdhbQZkTcLtzTEVid+nys5lkxiTLQfFyeq/dxOUc/rvXwEAAD//wMAUEsDBBQA&#10;BgAIAAAAIQCy4zHy3wAAAAgBAAAPAAAAZHJzL2Rvd25yZXYueG1sTI/NTsMwEITvSLyDtUhcEHVI&#10;aNOGbCqEBIIbtBVc3WSbRPgn2G4a3p7lBMfZWc18U64no8VIPvTOItzMEhBka9f0tkXYbR+vlyBC&#10;VLZR2llC+KYA6+r8rFRF4072jcZNbAWH2FAohC7GoZAy1B0ZFWZuIMvewXmjIkvfysarE4cbLdMk&#10;WUijessNnRrooaP6c3M0CMvb5/EjvGSv7/XioFfxKh+fvjzi5cV0fwci0hT/nuEXn9GhYqa9O9om&#10;CI3AQyJCms9zEGyn6Yove4RsnmQgq1L+H1D9AAAA//8DAFBLAQItABQABgAIAAAAIQC2gziS/gAA&#10;AOEBAAATAAAAAAAAAAAAAAAAAAAAAABbQ29udGVudF9UeXBlc10ueG1sUEsBAi0AFAAGAAgAAAAh&#10;ADj9If/WAAAAlAEAAAsAAAAAAAAAAAAAAAAALwEAAF9yZWxzLy5yZWxzUEsBAi0AFAAGAAgAAAAh&#10;AB1QlDUUAgAAJgQAAA4AAAAAAAAAAAAAAAAALgIAAGRycy9lMm9Eb2MueG1sUEsBAi0AFAAGAAgA&#10;AAAhALLjMfLfAAAACAEAAA8AAAAAAAAAAAAAAAAAbgQAAGRycy9kb3ducmV2LnhtbFBLBQYAAAAA&#10;BAAEAPMAAAB6BQAAAAA=&#10;">
                <v:textbox>
                  <w:txbxContent>
                    <w:p w14:paraId="5B6B3A14" w14:textId="4A9427E7" w:rsidR="00A142FB" w:rsidRDefault="00A142FB">
                      <w:r>
                        <w:t>Vers Indicateur ou BR précédente</w:t>
                      </w:r>
                    </w:p>
                    <w:p w14:paraId="64100D95" w14:textId="2FE46AD7" w:rsidR="00A142FB" w:rsidRDefault="00A142FB">
                      <w:r>
                        <w:t>BR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42FB">
        <w:rPr>
          <w:noProof/>
        </w:rPr>
        <w:drawing>
          <wp:inline distT="0" distB="0" distL="0" distR="0" wp14:anchorId="3E660F55" wp14:editId="37B6B880">
            <wp:extent cx="6228974" cy="2931160"/>
            <wp:effectExtent l="0" t="0" r="635" b="2540"/>
            <wp:docPr id="1570351990" name="Image 1" descr="Une image contenant diagramme, texte, circuit, Pl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351990" name="Image 1" descr="Une image contenant diagramme, texte, circuit, Plan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974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Y="892"/>
        <w:tblW w:w="9144" w:type="dxa"/>
        <w:tblLook w:val="04A0" w:firstRow="1" w:lastRow="0" w:firstColumn="1" w:lastColumn="0" w:noHBand="0" w:noVBand="1"/>
      </w:tblPr>
      <w:tblGrid>
        <w:gridCol w:w="1521"/>
        <w:gridCol w:w="1521"/>
        <w:gridCol w:w="1521"/>
        <w:gridCol w:w="1522"/>
        <w:gridCol w:w="1522"/>
        <w:gridCol w:w="1537"/>
      </w:tblGrid>
      <w:tr w:rsidR="00CB758E" w14:paraId="0AE2EE4E" w14:textId="77777777" w:rsidTr="00CB758E">
        <w:trPr>
          <w:trHeight w:val="403"/>
        </w:trPr>
        <w:tc>
          <w:tcPr>
            <w:tcW w:w="9144" w:type="dxa"/>
            <w:gridSpan w:val="6"/>
            <w:shd w:val="clear" w:color="auto" w:fill="BFBFBF" w:themeFill="background1" w:themeFillShade="BF"/>
          </w:tcPr>
          <w:p w14:paraId="3586AE8C" w14:textId="77777777" w:rsidR="00CB758E" w:rsidRPr="00CB758E" w:rsidRDefault="00CB758E" w:rsidP="00CB758E">
            <w:pPr>
              <w:jc w:val="center"/>
              <w:rPr>
                <w:b/>
                <w:bCs/>
              </w:rPr>
            </w:pPr>
            <w:r w:rsidRPr="00361E3E">
              <w:rPr>
                <w:b/>
                <w:bCs/>
                <w:sz w:val="32"/>
                <w:szCs w:val="32"/>
              </w:rPr>
              <w:t>Câblage Bornier</w:t>
            </w:r>
          </w:p>
        </w:tc>
      </w:tr>
      <w:tr w:rsidR="00CB758E" w14:paraId="3328493C" w14:textId="77777777" w:rsidTr="00CB758E">
        <w:trPr>
          <w:trHeight w:val="403"/>
        </w:trPr>
        <w:tc>
          <w:tcPr>
            <w:tcW w:w="1521" w:type="dxa"/>
            <w:shd w:val="clear" w:color="auto" w:fill="C1E4F5" w:themeFill="accent1" w:themeFillTint="33"/>
          </w:tcPr>
          <w:p w14:paraId="3EDCD7B7" w14:textId="77777777" w:rsidR="00CB758E" w:rsidRDefault="00CB758E" w:rsidP="00CB758E">
            <w:pPr>
              <w:jc w:val="center"/>
            </w:pPr>
            <w:r>
              <w:t>1</w:t>
            </w:r>
          </w:p>
        </w:tc>
        <w:tc>
          <w:tcPr>
            <w:tcW w:w="1521" w:type="dxa"/>
            <w:shd w:val="clear" w:color="auto" w:fill="C1E4F5" w:themeFill="accent1" w:themeFillTint="33"/>
          </w:tcPr>
          <w:p w14:paraId="394C55DB" w14:textId="77777777" w:rsidR="00CB758E" w:rsidRDefault="00CB758E" w:rsidP="00CB758E">
            <w:pPr>
              <w:jc w:val="center"/>
            </w:pPr>
            <w:r>
              <w:t>2</w:t>
            </w:r>
          </w:p>
        </w:tc>
        <w:tc>
          <w:tcPr>
            <w:tcW w:w="1521" w:type="dxa"/>
            <w:shd w:val="clear" w:color="auto" w:fill="C1E4F5" w:themeFill="accent1" w:themeFillTint="33"/>
          </w:tcPr>
          <w:p w14:paraId="40868C40" w14:textId="77777777" w:rsidR="00CB758E" w:rsidRDefault="00CB758E" w:rsidP="00CB758E">
            <w:pPr>
              <w:jc w:val="center"/>
            </w:pPr>
            <w:r>
              <w:t>3</w:t>
            </w:r>
          </w:p>
        </w:tc>
        <w:tc>
          <w:tcPr>
            <w:tcW w:w="1522" w:type="dxa"/>
            <w:shd w:val="clear" w:color="auto" w:fill="C1E4F5" w:themeFill="accent1" w:themeFillTint="33"/>
          </w:tcPr>
          <w:p w14:paraId="04BF36FD" w14:textId="77777777" w:rsidR="00CB758E" w:rsidRDefault="00CB758E" w:rsidP="00CB758E">
            <w:pPr>
              <w:jc w:val="center"/>
            </w:pPr>
            <w:r>
              <w:t>4</w:t>
            </w:r>
          </w:p>
        </w:tc>
        <w:tc>
          <w:tcPr>
            <w:tcW w:w="1522" w:type="dxa"/>
            <w:shd w:val="clear" w:color="auto" w:fill="C1E4F5" w:themeFill="accent1" w:themeFillTint="33"/>
          </w:tcPr>
          <w:p w14:paraId="36AD432E" w14:textId="77777777" w:rsidR="00CB758E" w:rsidRDefault="00CB758E" w:rsidP="00CB758E">
            <w:pPr>
              <w:jc w:val="center"/>
            </w:pPr>
            <w:r>
              <w:t>5</w:t>
            </w:r>
          </w:p>
        </w:tc>
        <w:tc>
          <w:tcPr>
            <w:tcW w:w="1533" w:type="dxa"/>
            <w:shd w:val="clear" w:color="auto" w:fill="C1E4F5" w:themeFill="accent1" w:themeFillTint="33"/>
          </w:tcPr>
          <w:p w14:paraId="2FF70930" w14:textId="77777777" w:rsidR="00CB758E" w:rsidRDefault="00CB758E" w:rsidP="00CB758E">
            <w:pPr>
              <w:jc w:val="center"/>
            </w:pPr>
            <w:r>
              <w:t>6</w:t>
            </w:r>
          </w:p>
        </w:tc>
      </w:tr>
      <w:tr w:rsidR="00CB758E" w14:paraId="6FC34475" w14:textId="77777777" w:rsidTr="00CB758E">
        <w:trPr>
          <w:trHeight w:val="443"/>
        </w:trPr>
        <w:tc>
          <w:tcPr>
            <w:tcW w:w="1521" w:type="dxa"/>
          </w:tcPr>
          <w:p w14:paraId="2B8E519F" w14:textId="77777777" w:rsidR="00CB758E" w:rsidRDefault="00CB758E" w:rsidP="00CB758E">
            <w:pPr>
              <w:jc w:val="center"/>
            </w:pPr>
            <w:r>
              <w:t>GND</w:t>
            </w:r>
          </w:p>
        </w:tc>
        <w:tc>
          <w:tcPr>
            <w:tcW w:w="1521" w:type="dxa"/>
          </w:tcPr>
          <w:p w14:paraId="0DDE1DE7" w14:textId="77777777" w:rsidR="00CB758E" w:rsidRDefault="00CB758E" w:rsidP="00CB758E">
            <w:pPr>
              <w:jc w:val="center"/>
            </w:pPr>
            <w:r>
              <w:t>KEY</w:t>
            </w:r>
          </w:p>
        </w:tc>
        <w:tc>
          <w:tcPr>
            <w:tcW w:w="1521" w:type="dxa"/>
          </w:tcPr>
          <w:p w14:paraId="1D2DD1EE" w14:textId="77777777" w:rsidR="00CB758E" w:rsidRDefault="00CB758E" w:rsidP="00CB758E">
            <w:pPr>
              <w:jc w:val="center"/>
            </w:pPr>
            <w:r>
              <w:t>CAN H</w:t>
            </w:r>
          </w:p>
        </w:tc>
        <w:tc>
          <w:tcPr>
            <w:tcW w:w="1522" w:type="dxa"/>
          </w:tcPr>
          <w:p w14:paraId="01DB54FB" w14:textId="77777777" w:rsidR="00CB758E" w:rsidRDefault="00CB758E" w:rsidP="00CB758E">
            <w:pPr>
              <w:jc w:val="center"/>
            </w:pPr>
            <w:r>
              <w:t>CAN L</w:t>
            </w:r>
          </w:p>
        </w:tc>
        <w:tc>
          <w:tcPr>
            <w:tcW w:w="1522" w:type="dxa"/>
          </w:tcPr>
          <w:p w14:paraId="5657D987" w14:textId="77777777" w:rsidR="00CB758E" w:rsidRDefault="00CB758E" w:rsidP="00CB758E">
            <w:pPr>
              <w:jc w:val="center"/>
            </w:pPr>
            <w:r>
              <w:t>+V</w:t>
            </w:r>
          </w:p>
        </w:tc>
        <w:tc>
          <w:tcPr>
            <w:tcW w:w="1533" w:type="dxa"/>
          </w:tcPr>
          <w:p w14:paraId="034100AB" w14:textId="77777777" w:rsidR="00CB758E" w:rsidRDefault="00CB758E" w:rsidP="00CB758E">
            <w:pPr>
              <w:jc w:val="center"/>
            </w:pPr>
            <w:r>
              <w:t>0V</w:t>
            </w:r>
          </w:p>
        </w:tc>
      </w:tr>
    </w:tbl>
    <w:p w14:paraId="376D494E" w14:textId="235FD75F" w:rsidR="00E13458" w:rsidRDefault="00E13458"/>
    <w:sectPr w:rsidR="00E13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58"/>
    <w:rsid w:val="0014284E"/>
    <w:rsid w:val="00184C55"/>
    <w:rsid w:val="00361E3E"/>
    <w:rsid w:val="003A2C8D"/>
    <w:rsid w:val="004946A5"/>
    <w:rsid w:val="00836D4B"/>
    <w:rsid w:val="00931CE9"/>
    <w:rsid w:val="00A142FB"/>
    <w:rsid w:val="00BD7835"/>
    <w:rsid w:val="00CB758E"/>
    <w:rsid w:val="00E05434"/>
    <w:rsid w:val="00E13458"/>
    <w:rsid w:val="00E67C55"/>
    <w:rsid w:val="00FE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9183"/>
  <w15:chartTrackingRefBased/>
  <w15:docId w15:val="{6B12CC89-E5EB-415F-B7E9-3B7F3DBE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3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3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3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3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3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3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3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3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3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3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3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34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34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34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34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34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34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3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3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3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34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34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34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3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34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345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84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BROTTEAUX</dc:creator>
  <cp:keywords/>
  <dc:description/>
  <cp:lastModifiedBy>jerome BROTTEAUX</cp:lastModifiedBy>
  <cp:revision>4</cp:revision>
  <dcterms:created xsi:type="dcterms:W3CDTF">2025-09-24T07:37:00Z</dcterms:created>
  <dcterms:modified xsi:type="dcterms:W3CDTF">2025-09-24T07:39:00Z</dcterms:modified>
</cp:coreProperties>
</file>